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04" w:rsidRPr="00D93704" w:rsidRDefault="00717E6E" w:rsidP="00D93704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D93704">
        <w:rPr>
          <w:rFonts w:ascii="微軟正黑體" w:eastAsia="微軟正黑體" w:hAnsi="微軟正黑體" w:hint="eastAsia"/>
          <w:b/>
          <w:sz w:val="40"/>
          <w:szCs w:val="40"/>
        </w:rPr>
        <w:t>會議記錄表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502"/>
        <w:gridCol w:w="3432"/>
        <w:gridCol w:w="926"/>
        <w:gridCol w:w="4265"/>
      </w:tblGrid>
      <w:tr w:rsidR="00717E6E" w:rsidRPr="00D93704" w:rsidTr="001B6356">
        <w:trPr>
          <w:trHeight w:val="461"/>
          <w:jc w:val="center"/>
        </w:trPr>
        <w:tc>
          <w:tcPr>
            <w:tcW w:w="9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717E6E" w:rsidRPr="00D93704" w:rsidRDefault="00717E6E" w:rsidP="00B171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主題</w:t>
            </w:r>
          </w:p>
        </w:tc>
        <w:tc>
          <w:tcPr>
            <w:tcW w:w="9125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E6E" w:rsidRPr="00BE602B" w:rsidRDefault="00D54B54" w:rsidP="00BE602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E602B">
              <w:rPr>
                <w:rFonts w:ascii="微軟正黑體" w:eastAsia="微軟正黑體" w:hAnsi="微軟正黑體" w:hint="eastAsia"/>
                <w:b/>
                <w:color w:val="000000"/>
                <w:sz w:val="28"/>
              </w:rPr>
              <w:t>研究生</w:t>
            </w:r>
            <w:r w:rsidR="00481C58" w:rsidRPr="00BE602B">
              <w:rPr>
                <w:rFonts w:ascii="微軟正黑體" w:eastAsia="微軟正黑體" w:hAnsi="微軟正黑體" w:hint="eastAsia"/>
                <w:b/>
                <w:color w:val="000000"/>
                <w:sz w:val="28"/>
              </w:rPr>
              <w:t>開會</w:t>
            </w:r>
          </w:p>
        </w:tc>
      </w:tr>
      <w:tr w:rsidR="00717E6E" w:rsidRPr="00D93704" w:rsidTr="00225C23">
        <w:trPr>
          <w:trHeight w:val="319"/>
          <w:jc w:val="center"/>
        </w:trPr>
        <w:tc>
          <w:tcPr>
            <w:tcW w:w="9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:rsidR="00717E6E" w:rsidRPr="00D93704" w:rsidRDefault="00717E6E" w:rsidP="00B171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時間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7E6E" w:rsidRPr="00D93704" w:rsidRDefault="00EB56A1" w:rsidP="00AF6E4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  <w:r w:rsidR="004E2C6A">
              <w:rPr>
                <w:rFonts w:ascii="微軟正黑體" w:eastAsia="微軟正黑體" w:hAnsi="微軟正黑體" w:hint="eastAsia"/>
                <w:sz w:val="28"/>
                <w:szCs w:val="28"/>
              </w:rPr>
              <w:t>22</w:t>
            </w:r>
            <w:r w:rsidR="00866C62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4E2C6A">
              <w:rPr>
                <w:rFonts w:ascii="微軟正黑體" w:eastAsia="微軟正黑體" w:hAnsi="微軟正黑體" w:hint="eastAsia"/>
                <w:sz w:val="28"/>
                <w:szCs w:val="28"/>
              </w:rPr>
              <w:t>05</w:t>
            </w:r>
            <w:r w:rsidR="00866C62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4E2C6A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  <w:r w:rsidR="00D54B54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4E2C6A"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="00D54B5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7E6E" w:rsidRPr="00D93704" w:rsidRDefault="00717E6E" w:rsidP="00B171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地點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717E6E" w:rsidRPr="00D93704" w:rsidRDefault="004E2C6A" w:rsidP="00AF6E4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線上會議</w:t>
            </w:r>
            <w:proofErr w:type="gramEnd"/>
          </w:p>
        </w:tc>
      </w:tr>
      <w:tr w:rsidR="00717E6E" w:rsidRPr="00D93704" w:rsidTr="00416808">
        <w:trPr>
          <w:trHeight w:val="295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:rsidR="00717E6E" w:rsidRPr="00D93704" w:rsidRDefault="00717E6E" w:rsidP="00B171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會議主席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:rsidR="00717E6E" w:rsidRPr="00D93704" w:rsidRDefault="009E5F00" w:rsidP="004C566E">
            <w:pPr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D9370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童曉儒</w:t>
            </w:r>
            <w:r w:rsidR="00D9370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 xml:space="preserve"> </w:t>
            </w:r>
            <w:r w:rsidR="00EE03F0" w:rsidRPr="00D9370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老師</w:t>
            </w:r>
          </w:p>
        </w:tc>
      </w:tr>
      <w:tr w:rsidR="00717E6E" w:rsidRPr="00D93704" w:rsidTr="00416808">
        <w:trPr>
          <w:trHeight w:val="667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:rsidR="00717E6E" w:rsidRPr="00D93704" w:rsidRDefault="00717E6E" w:rsidP="00B171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與會人員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:rsidR="00717E6E" w:rsidRPr="00481C58" w:rsidRDefault="004E2C6A" w:rsidP="00AF6E41">
            <w:pPr>
              <w:rPr>
                <w:rFonts w:ascii="微軟正黑體" w:eastAsia="微軟正黑體" w:hAnsi="微軟正黑體"/>
                <w:sz w:val="26"/>
                <w:szCs w:val="26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浩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民、瑞智、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珮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庭</w:t>
            </w:r>
          </w:p>
        </w:tc>
      </w:tr>
      <w:tr w:rsidR="00717E6E" w:rsidRPr="00D93704" w:rsidTr="00416808">
        <w:trPr>
          <w:trHeight w:val="490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17E6E" w:rsidRPr="00D93704" w:rsidRDefault="00717E6E" w:rsidP="00B1719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會議內容</w:t>
            </w:r>
          </w:p>
        </w:tc>
      </w:tr>
      <w:tr w:rsidR="00717E6E" w:rsidRPr="00D93704" w:rsidTr="00416808">
        <w:trPr>
          <w:trHeight w:val="2964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4E2C6A" w:rsidRDefault="00AF6E41" w:rsidP="004E2C6A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480" w:lineRule="auto"/>
              <w:ind w:leftChars="0" w:left="560" w:hangingChars="200" w:hanging="5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報告</w:t>
            </w:r>
            <w:r w:rsidR="004E2C6A">
              <w:rPr>
                <w:rFonts w:ascii="微軟正黑體" w:eastAsia="微軟正黑體" w:hAnsi="微軟正黑體" w:hint="eastAsia"/>
                <w:sz w:val="28"/>
                <w:lang w:val="x-none"/>
              </w:rPr>
              <w:t>各自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進度</w:t>
            </w:r>
          </w:p>
          <w:p w:rsidR="004E2C6A" w:rsidRDefault="004E2C6A" w:rsidP="004E2C6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浩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民：報告</w:t>
            </w:r>
            <w:proofErr w:type="spell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SORT論文</w:t>
            </w:r>
            <w:proofErr w:type="spell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:rsidR="004E2C6A" w:rsidRPr="004E2C6A" w:rsidRDefault="004E2C6A" w:rsidP="004E2C6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珮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庭：報廢文件已繳交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給美賢老師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，老師未回覆。</w:t>
            </w:r>
          </w:p>
          <w:p w:rsidR="00BA5CF0" w:rsidRDefault="004E2C6A" w:rsidP="00EF595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進度要求</w:t>
            </w:r>
          </w:p>
          <w:p w:rsidR="004E2C6A" w:rsidRDefault="004E2C6A" w:rsidP="004E2C6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浩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民：</w:t>
            </w:r>
          </w:p>
          <w:p w:rsidR="004E2C6A" w:rsidRDefault="004E2C6A" w:rsidP="004E2C6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利用</w:t>
            </w:r>
            <w:proofErr w:type="spell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yolo偵測影片，在左側偵測出物件的同時，在右方畫出對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極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線</w:t>
            </w:r>
            <w:proofErr w:type="spell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:rsidR="004E2C6A" w:rsidRDefault="004E2C6A" w:rsidP="004E2C6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找到新的物件追蹤p</w:t>
            </w:r>
            <w:r>
              <w:rPr>
                <w:rFonts w:ascii="微軟正黑體" w:eastAsia="微軟正黑體" w:hAnsi="微軟正黑體"/>
                <w:sz w:val="28"/>
                <w:lang w:val="x-none"/>
              </w:rPr>
              <w:t>aper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:rsidR="00B32AD3" w:rsidRDefault="00B32AD3" w:rsidP="004E2C6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5</w:t>
            </w:r>
            <w:r>
              <w:rPr>
                <w:rFonts w:ascii="微軟正黑體" w:eastAsia="微軟正黑體" w:hAnsi="微軟正黑體"/>
                <w:sz w:val="28"/>
                <w:lang w:val="x-none"/>
              </w:rPr>
              <w:t>G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計畫電腦，6/10日會議準備。</w:t>
            </w:r>
          </w:p>
          <w:p w:rsidR="004E2C6A" w:rsidRDefault="004E2C6A" w:rsidP="004E2C6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珮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庭：</w:t>
            </w:r>
          </w:p>
          <w:p w:rsidR="004E2C6A" w:rsidRDefault="004E2C6A" w:rsidP="004E2C6A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找人臉辨識(</w:t>
            </w:r>
            <w:proofErr w:type="spell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小樣本</w:t>
            </w:r>
            <w:proofErr w:type="spell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)</w:t>
            </w:r>
            <w:proofErr w:type="spell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p</w:t>
            </w:r>
            <w:r>
              <w:rPr>
                <w:rFonts w:ascii="微軟正黑體" w:eastAsia="微軟正黑體" w:hAnsi="微軟正黑體"/>
                <w:sz w:val="28"/>
                <w:lang w:val="x-none"/>
              </w:rPr>
              <w:t>aper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閱讀</w:t>
            </w:r>
            <w:proofErr w:type="spell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:rsidR="004E2C6A" w:rsidRDefault="004E2C6A" w:rsidP="004E2C6A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Ar</w:t>
            </w:r>
            <w:r>
              <w:rPr>
                <w:rFonts w:ascii="微軟正黑體" w:eastAsia="微軟正黑體" w:hAnsi="微軟正黑體"/>
                <w:sz w:val="28"/>
                <w:lang w:val="x-none"/>
              </w:rPr>
              <w:t>c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Fa</w:t>
            </w:r>
            <w:r>
              <w:rPr>
                <w:rFonts w:ascii="微軟正黑體" w:eastAsia="微軟正黑體" w:hAnsi="微軟正黑體"/>
                <w:sz w:val="28"/>
                <w:lang w:val="x-none"/>
              </w:rPr>
              <w:t>ce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架設完成</w:t>
            </w:r>
            <w:proofErr w:type="spell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:rsidR="00B32AD3" w:rsidRPr="00B32AD3" w:rsidRDefault="00B32AD3" w:rsidP="00B32AD3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協作平台會議記錄區建立。</w:t>
            </w:r>
          </w:p>
          <w:p w:rsidR="004E2C6A" w:rsidRDefault="004E2C6A" w:rsidP="004E2C6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瑞智：</w:t>
            </w:r>
          </w:p>
          <w:p w:rsidR="00CA178C" w:rsidRDefault="00CA178C" w:rsidP="00CA178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實驗室網站規劃，觀察別人實驗室網站怎麼做的。</w:t>
            </w:r>
          </w:p>
          <w:p w:rsidR="00CA178C" w:rsidRPr="004E2C6A" w:rsidRDefault="00CA178C" w:rsidP="00CA178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lastRenderedPageBreak/>
              <w:t>用什麼做實驗室網站。</w:t>
            </w:r>
            <w:bookmarkStart w:id="0" w:name="_GoBack"/>
            <w:bookmarkEnd w:id="0"/>
          </w:p>
        </w:tc>
      </w:tr>
      <w:tr w:rsidR="00717E6E" w:rsidRPr="00D93704" w:rsidTr="00416808">
        <w:trPr>
          <w:trHeight w:val="53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17E6E" w:rsidRPr="00D93704" w:rsidRDefault="00BF1B45" w:rsidP="008E6A91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 w:hint="eastAsia"/>
                <w:b/>
              </w:rPr>
              <w:lastRenderedPageBreak/>
              <w:t>記錄人</w:t>
            </w:r>
            <w:r w:rsidRPr="00D93704">
              <w:rPr>
                <w:rFonts w:ascii="微軟正黑體" w:eastAsia="微軟正黑體" w:hAnsi="微軟正黑體" w:hint="eastAsia"/>
              </w:rPr>
              <w:t>：</w:t>
            </w:r>
            <w:r w:rsidRPr="00D93704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="004E2C6A">
              <w:rPr>
                <w:rFonts w:ascii="微軟正黑體" w:eastAsia="微軟正黑體" w:hAnsi="微軟正黑體" w:hint="eastAsia"/>
                <w:u w:val="single"/>
              </w:rPr>
              <w:t>賴浩民</w:t>
            </w:r>
            <w:r w:rsidR="00E23148">
              <w:rPr>
                <w:rFonts w:ascii="微軟正黑體" w:eastAsia="微軟正黑體" w:hAnsi="微軟正黑體"/>
                <w:u w:val="single"/>
              </w:rPr>
              <w:t xml:space="preserve"> </w:t>
            </w:r>
          </w:p>
        </w:tc>
      </w:tr>
    </w:tbl>
    <w:p w:rsidR="005B1B42" w:rsidRPr="00D93704" w:rsidRDefault="005B1B42" w:rsidP="00BF1B45">
      <w:pPr>
        <w:rPr>
          <w:rFonts w:ascii="微軟正黑體" w:eastAsia="微軟正黑體" w:hAnsi="微軟正黑體"/>
        </w:rPr>
      </w:pPr>
    </w:p>
    <w:sectPr w:rsidR="005B1B42" w:rsidRPr="00D93704" w:rsidSect="00D93704">
      <w:pgSz w:w="11906" w:h="16838"/>
      <w:pgMar w:top="426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C1" w:rsidRDefault="00B431C1">
      <w:r>
        <w:separator/>
      </w:r>
    </w:p>
  </w:endnote>
  <w:endnote w:type="continuationSeparator" w:id="0">
    <w:p w:rsidR="00B431C1" w:rsidRDefault="00B4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C1" w:rsidRDefault="00B431C1">
      <w:r>
        <w:separator/>
      </w:r>
    </w:p>
  </w:footnote>
  <w:footnote w:type="continuationSeparator" w:id="0">
    <w:p w:rsidR="00B431C1" w:rsidRDefault="00B4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F90"/>
    <w:multiLevelType w:val="hybridMultilevel"/>
    <w:tmpl w:val="CD70F55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3087ADF"/>
    <w:multiLevelType w:val="hybridMultilevel"/>
    <w:tmpl w:val="A73E659E"/>
    <w:lvl w:ilvl="0" w:tplc="E0502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35DB7"/>
    <w:multiLevelType w:val="hybridMultilevel"/>
    <w:tmpl w:val="B274BA3E"/>
    <w:lvl w:ilvl="0" w:tplc="DB4A2C48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1E55B7"/>
    <w:multiLevelType w:val="hybridMultilevel"/>
    <w:tmpl w:val="9214853C"/>
    <w:lvl w:ilvl="0" w:tplc="02723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19E1F0F"/>
    <w:multiLevelType w:val="hybridMultilevel"/>
    <w:tmpl w:val="8D00B93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3137601"/>
    <w:multiLevelType w:val="hybridMultilevel"/>
    <w:tmpl w:val="BD82A292"/>
    <w:lvl w:ilvl="0" w:tplc="877C2CCE">
      <w:start w:val="1"/>
      <w:numFmt w:val="lowerLetter"/>
      <w:lvlText w:val="(%1)"/>
      <w:lvlJc w:val="left"/>
      <w:pPr>
        <w:ind w:left="480" w:hanging="480"/>
      </w:pPr>
      <w:rPr>
        <w:rFonts w:hAnsi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1854C9"/>
    <w:multiLevelType w:val="hybridMultilevel"/>
    <w:tmpl w:val="B164EEAE"/>
    <w:lvl w:ilvl="0" w:tplc="0A56F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A5B8F"/>
    <w:multiLevelType w:val="hybridMultilevel"/>
    <w:tmpl w:val="04B88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5C5CDB"/>
    <w:multiLevelType w:val="hybridMultilevel"/>
    <w:tmpl w:val="F9DAD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233074"/>
    <w:multiLevelType w:val="hybridMultilevel"/>
    <w:tmpl w:val="21AAE4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82DB6"/>
    <w:multiLevelType w:val="hybridMultilevel"/>
    <w:tmpl w:val="4DAA0342"/>
    <w:lvl w:ilvl="0" w:tplc="7A50BA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753473"/>
    <w:multiLevelType w:val="hybridMultilevel"/>
    <w:tmpl w:val="DE3E7C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A4A171B"/>
    <w:multiLevelType w:val="hybridMultilevel"/>
    <w:tmpl w:val="D246727C"/>
    <w:lvl w:ilvl="0" w:tplc="D952C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63133E"/>
    <w:multiLevelType w:val="hybridMultilevel"/>
    <w:tmpl w:val="B69883A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F0B7834"/>
    <w:multiLevelType w:val="hybridMultilevel"/>
    <w:tmpl w:val="88CA309E"/>
    <w:lvl w:ilvl="0" w:tplc="DB4A2C48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9C919BA"/>
    <w:multiLevelType w:val="hybridMultilevel"/>
    <w:tmpl w:val="61C07B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AB32D88"/>
    <w:multiLevelType w:val="multilevel"/>
    <w:tmpl w:val="2FC4F694"/>
    <w:lvl w:ilvl="0">
      <w:start w:val="1"/>
      <w:numFmt w:val="lowerLetter"/>
      <w:lvlText w:val="(%1)"/>
      <w:lvlJc w:val="left"/>
      <w:pPr>
        <w:ind w:left="1200" w:hanging="480"/>
      </w:pPr>
      <w:rPr>
        <w:rFonts w:hAnsi="Times New Roman" w:hint="default"/>
        <w:sz w:val="28"/>
      </w:rPr>
    </w:lvl>
    <w:lvl w:ilvl="1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7" w15:restartNumberingAfterBreak="0">
    <w:nsid w:val="3BC360F4"/>
    <w:multiLevelType w:val="hybridMultilevel"/>
    <w:tmpl w:val="88A81C0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D191FD4"/>
    <w:multiLevelType w:val="hybridMultilevel"/>
    <w:tmpl w:val="A27AC78E"/>
    <w:lvl w:ilvl="0" w:tplc="AB72A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EA2169D"/>
    <w:multiLevelType w:val="hybridMultilevel"/>
    <w:tmpl w:val="E9C02C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BE1357"/>
    <w:multiLevelType w:val="hybridMultilevel"/>
    <w:tmpl w:val="4FFAA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AC6776"/>
    <w:multiLevelType w:val="hybridMultilevel"/>
    <w:tmpl w:val="BFACC352"/>
    <w:lvl w:ilvl="0" w:tplc="DB4A2C48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B0661B2"/>
    <w:multiLevelType w:val="hybridMultilevel"/>
    <w:tmpl w:val="8D987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B625A3"/>
    <w:multiLevelType w:val="multilevel"/>
    <w:tmpl w:val="DE3E7CFC"/>
    <w:styleLink w:val="1"/>
    <w:lvl w:ilvl="0">
      <w:start w:val="1"/>
      <w:numFmt w:val="lowerLetter"/>
      <w:lvlText w:val="%1."/>
      <w:lvlJc w:val="left"/>
      <w:pPr>
        <w:ind w:left="16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1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56053447"/>
    <w:multiLevelType w:val="hybridMultilevel"/>
    <w:tmpl w:val="3C32BB7E"/>
    <w:lvl w:ilvl="0" w:tplc="43C08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8B42B20"/>
    <w:multiLevelType w:val="hybridMultilevel"/>
    <w:tmpl w:val="99746AB0"/>
    <w:lvl w:ilvl="0" w:tplc="930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A65467"/>
    <w:multiLevelType w:val="hybridMultilevel"/>
    <w:tmpl w:val="790AF6D0"/>
    <w:lvl w:ilvl="0" w:tplc="DB4A2C48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FB02F9E"/>
    <w:multiLevelType w:val="hybridMultilevel"/>
    <w:tmpl w:val="F06E3C0E"/>
    <w:lvl w:ilvl="0" w:tplc="DB4A2C48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FD92AC3"/>
    <w:multiLevelType w:val="hybridMultilevel"/>
    <w:tmpl w:val="56522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4B4C79"/>
    <w:multiLevelType w:val="hybridMultilevel"/>
    <w:tmpl w:val="BBA2AAD4"/>
    <w:lvl w:ilvl="0" w:tplc="04090011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62E141D"/>
    <w:multiLevelType w:val="hybridMultilevel"/>
    <w:tmpl w:val="A41A1CC2"/>
    <w:lvl w:ilvl="0" w:tplc="04090011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BD43F73"/>
    <w:multiLevelType w:val="hybridMultilevel"/>
    <w:tmpl w:val="D8E691A4"/>
    <w:lvl w:ilvl="0" w:tplc="DB4A2C48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E7C274E"/>
    <w:multiLevelType w:val="hybridMultilevel"/>
    <w:tmpl w:val="F684AA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1"/>
  </w:num>
  <w:num w:numId="5">
    <w:abstractNumId w:val="13"/>
  </w:num>
  <w:num w:numId="6">
    <w:abstractNumId w:val="0"/>
  </w:num>
  <w:num w:numId="7">
    <w:abstractNumId w:val="17"/>
  </w:num>
  <w:num w:numId="8">
    <w:abstractNumId w:val="23"/>
  </w:num>
  <w:num w:numId="9">
    <w:abstractNumId w:val="32"/>
  </w:num>
  <w:num w:numId="10">
    <w:abstractNumId w:val="2"/>
  </w:num>
  <w:num w:numId="11">
    <w:abstractNumId w:val="31"/>
  </w:num>
  <w:num w:numId="12">
    <w:abstractNumId w:val="15"/>
  </w:num>
  <w:num w:numId="13">
    <w:abstractNumId w:val="7"/>
  </w:num>
  <w:num w:numId="14">
    <w:abstractNumId w:val="26"/>
  </w:num>
  <w:num w:numId="15">
    <w:abstractNumId w:val="27"/>
  </w:num>
  <w:num w:numId="16">
    <w:abstractNumId w:val="21"/>
  </w:num>
  <w:num w:numId="17">
    <w:abstractNumId w:val="14"/>
  </w:num>
  <w:num w:numId="18">
    <w:abstractNumId w:val="29"/>
  </w:num>
  <w:num w:numId="19">
    <w:abstractNumId w:val="4"/>
  </w:num>
  <w:num w:numId="20">
    <w:abstractNumId w:val="30"/>
  </w:num>
  <w:num w:numId="21">
    <w:abstractNumId w:val="9"/>
  </w:num>
  <w:num w:numId="22">
    <w:abstractNumId w:val="19"/>
  </w:num>
  <w:num w:numId="23">
    <w:abstractNumId w:val="8"/>
  </w:num>
  <w:num w:numId="24">
    <w:abstractNumId w:val="6"/>
  </w:num>
  <w:num w:numId="25">
    <w:abstractNumId w:val="25"/>
  </w:num>
  <w:num w:numId="26">
    <w:abstractNumId w:val="12"/>
  </w:num>
  <w:num w:numId="27">
    <w:abstractNumId w:val="22"/>
  </w:num>
  <w:num w:numId="28">
    <w:abstractNumId w:val="20"/>
  </w:num>
  <w:num w:numId="29">
    <w:abstractNumId w:val="28"/>
  </w:num>
  <w:num w:numId="30">
    <w:abstractNumId w:val="1"/>
  </w:num>
  <w:num w:numId="31">
    <w:abstractNumId w:val="24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6E"/>
    <w:rsid w:val="00004314"/>
    <w:rsid w:val="00006E0A"/>
    <w:rsid w:val="00027E26"/>
    <w:rsid w:val="00042447"/>
    <w:rsid w:val="0004338D"/>
    <w:rsid w:val="00043C74"/>
    <w:rsid w:val="00056B63"/>
    <w:rsid w:val="0006671A"/>
    <w:rsid w:val="000841D2"/>
    <w:rsid w:val="000C562A"/>
    <w:rsid w:val="000D0C04"/>
    <w:rsid w:val="000E64CF"/>
    <w:rsid w:val="00103078"/>
    <w:rsid w:val="001030E1"/>
    <w:rsid w:val="00104314"/>
    <w:rsid w:val="00151DF3"/>
    <w:rsid w:val="00156EE3"/>
    <w:rsid w:val="00165049"/>
    <w:rsid w:val="001837B3"/>
    <w:rsid w:val="00185CEE"/>
    <w:rsid w:val="00194808"/>
    <w:rsid w:val="001B4BC4"/>
    <w:rsid w:val="001B6356"/>
    <w:rsid w:val="001C1BAB"/>
    <w:rsid w:val="001C296A"/>
    <w:rsid w:val="001C6103"/>
    <w:rsid w:val="001E1224"/>
    <w:rsid w:val="001F0D50"/>
    <w:rsid w:val="001F69E8"/>
    <w:rsid w:val="00225C23"/>
    <w:rsid w:val="0025257F"/>
    <w:rsid w:val="002671B8"/>
    <w:rsid w:val="002A6093"/>
    <w:rsid w:val="002E18FD"/>
    <w:rsid w:val="002E61B3"/>
    <w:rsid w:val="002E6B1A"/>
    <w:rsid w:val="002F2CCF"/>
    <w:rsid w:val="00300FE5"/>
    <w:rsid w:val="003020B6"/>
    <w:rsid w:val="00305CBC"/>
    <w:rsid w:val="0031459D"/>
    <w:rsid w:val="003277FC"/>
    <w:rsid w:val="0033539F"/>
    <w:rsid w:val="00351A19"/>
    <w:rsid w:val="00380FAD"/>
    <w:rsid w:val="0039101D"/>
    <w:rsid w:val="003930AC"/>
    <w:rsid w:val="003931FD"/>
    <w:rsid w:val="003A6AFB"/>
    <w:rsid w:val="003B19E6"/>
    <w:rsid w:val="003C3532"/>
    <w:rsid w:val="003E07B0"/>
    <w:rsid w:val="00416808"/>
    <w:rsid w:val="004169DB"/>
    <w:rsid w:val="0042044D"/>
    <w:rsid w:val="004274AE"/>
    <w:rsid w:val="004441F3"/>
    <w:rsid w:val="00471F22"/>
    <w:rsid w:val="004738AF"/>
    <w:rsid w:val="00480270"/>
    <w:rsid w:val="00481C58"/>
    <w:rsid w:val="00484142"/>
    <w:rsid w:val="004924E3"/>
    <w:rsid w:val="004963C2"/>
    <w:rsid w:val="00496AF5"/>
    <w:rsid w:val="004A26E7"/>
    <w:rsid w:val="004C194C"/>
    <w:rsid w:val="004C566E"/>
    <w:rsid w:val="004E2C6A"/>
    <w:rsid w:val="004E6587"/>
    <w:rsid w:val="00514E2C"/>
    <w:rsid w:val="0052395D"/>
    <w:rsid w:val="00531E31"/>
    <w:rsid w:val="0053554A"/>
    <w:rsid w:val="00537F04"/>
    <w:rsid w:val="00551EAC"/>
    <w:rsid w:val="005825E9"/>
    <w:rsid w:val="005B1B42"/>
    <w:rsid w:val="005D623B"/>
    <w:rsid w:val="00623606"/>
    <w:rsid w:val="00643204"/>
    <w:rsid w:val="00647926"/>
    <w:rsid w:val="00656905"/>
    <w:rsid w:val="00667225"/>
    <w:rsid w:val="0067487A"/>
    <w:rsid w:val="00676E50"/>
    <w:rsid w:val="00684B43"/>
    <w:rsid w:val="006859B0"/>
    <w:rsid w:val="00685CB5"/>
    <w:rsid w:val="00685D52"/>
    <w:rsid w:val="006B1FA3"/>
    <w:rsid w:val="006B37A9"/>
    <w:rsid w:val="006D3CBC"/>
    <w:rsid w:val="006F07A9"/>
    <w:rsid w:val="006F2F63"/>
    <w:rsid w:val="006F5068"/>
    <w:rsid w:val="00704D01"/>
    <w:rsid w:val="007068B1"/>
    <w:rsid w:val="00714BC0"/>
    <w:rsid w:val="00717E6E"/>
    <w:rsid w:val="007323C2"/>
    <w:rsid w:val="007628A5"/>
    <w:rsid w:val="007631FF"/>
    <w:rsid w:val="007743F6"/>
    <w:rsid w:val="007803CA"/>
    <w:rsid w:val="00792BCA"/>
    <w:rsid w:val="00796059"/>
    <w:rsid w:val="007A0123"/>
    <w:rsid w:val="007A07B6"/>
    <w:rsid w:val="007A10A1"/>
    <w:rsid w:val="007B1D5C"/>
    <w:rsid w:val="007C2ABE"/>
    <w:rsid w:val="007F5426"/>
    <w:rsid w:val="00815170"/>
    <w:rsid w:val="008168BE"/>
    <w:rsid w:val="008374A1"/>
    <w:rsid w:val="00843489"/>
    <w:rsid w:val="00866C62"/>
    <w:rsid w:val="008701EE"/>
    <w:rsid w:val="00896B38"/>
    <w:rsid w:val="00897A51"/>
    <w:rsid w:val="008A64B5"/>
    <w:rsid w:val="008C6544"/>
    <w:rsid w:val="008D5E59"/>
    <w:rsid w:val="008E1A45"/>
    <w:rsid w:val="008E6A91"/>
    <w:rsid w:val="00915E2D"/>
    <w:rsid w:val="0092225A"/>
    <w:rsid w:val="0092789B"/>
    <w:rsid w:val="009307DD"/>
    <w:rsid w:val="009400E3"/>
    <w:rsid w:val="00943B22"/>
    <w:rsid w:val="00980C1D"/>
    <w:rsid w:val="009D6461"/>
    <w:rsid w:val="009E5AF5"/>
    <w:rsid w:val="009E5F00"/>
    <w:rsid w:val="00A1452D"/>
    <w:rsid w:val="00A17E74"/>
    <w:rsid w:val="00A20B57"/>
    <w:rsid w:val="00A31925"/>
    <w:rsid w:val="00A535B4"/>
    <w:rsid w:val="00A671C8"/>
    <w:rsid w:val="00A87F7D"/>
    <w:rsid w:val="00AA7D7C"/>
    <w:rsid w:val="00AB0577"/>
    <w:rsid w:val="00AD7B6F"/>
    <w:rsid w:val="00AF0856"/>
    <w:rsid w:val="00AF6E41"/>
    <w:rsid w:val="00B02990"/>
    <w:rsid w:val="00B12C92"/>
    <w:rsid w:val="00B15DFC"/>
    <w:rsid w:val="00B1719F"/>
    <w:rsid w:val="00B2075A"/>
    <w:rsid w:val="00B21452"/>
    <w:rsid w:val="00B242B9"/>
    <w:rsid w:val="00B32AD3"/>
    <w:rsid w:val="00B431C1"/>
    <w:rsid w:val="00B52DFA"/>
    <w:rsid w:val="00B62C1B"/>
    <w:rsid w:val="00B713F9"/>
    <w:rsid w:val="00B7523A"/>
    <w:rsid w:val="00B864CD"/>
    <w:rsid w:val="00B9148B"/>
    <w:rsid w:val="00BA5CF0"/>
    <w:rsid w:val="00BC4387"/>
    <w:rsid w:val="00BE47E2"/>
    <w:rsid w:val="00BE602B"/>
    <w:rsid w:val="00BF1B45"/>
    <w:rsid w:val="00C162AB"/>
    <w:rsid w:val="00C21F38"/>
    <w:rsid w:val="00C33D17"/>
    <w:rsid w:val="00C528ED"/>
    <w:rsid w:val="00C72861"/>
    <w:rsid w:val="00C93330"/>
    <w:rsid w:val="00C97C75"/>
    <w:rsid w:val="00CA178C"/>
    <w:rsid w:val="00CD6B82"/>
    <w:rsid w:val="00CE2CC4"/>
    <w:rsid w:val="00CF15F9"/>
    <w:rsid w:val="00D06F48"/>
    <w:rsid w:val="00D076EE"/>
    <w:rsid w:val="00D07870"/>
    <w:rsid w:val="00D15CB1"/>
    <w:rsid w:val="00D17116"/>
    <w:rsid w:val="00D412B0"/>
    <w:rsid w:val="00D43A69"/>
    <w:rsid w:val="00D54B54"/>
    <w:rsid w:val="00D84E7B"/>
    <w:rsid w:val="00D93704"/>
    <w:rsid w:val="00DA0A9A"/>
    <w:rsid w:val="00DA2F89"/>
    <w:rsid w:val="00DA7969"/>
    <w:rsid w:val="00DC67EF"/>
    <w:rsid w:val="00DE1D29"/>
    <w:rsid w:val="00DF2159"/>
    <w:rsid w:val="00E142C3"/>
    <w:rsid w:val="00E23148"/>
    <w:rsid w:val="00E27122"/>
    <w:rsid w:val="00E31B08"/>
    <w:rsid w:val="00E338C0"/>
    <w:rsid w:val="00E573BE"/>
    <w:rsid w:val="00E61572"/>
    <w:rsid w:val="00E95F15"/>
    <w:rsid w:val="00E96EC0"/>
    <w:rsid w:val="00EA1206"/>
    <w:rsid w:val="00EA3533"/>
    <w:rsid w:val="00EB56A1"/>
    <w:rsid w:val="00EC2D72"/>
    <w:rsid w:val="00EE03F0"/>
    <w:rsid w:val="00EE5041"/>
    <w:rsid w:val="00EF5955"/>
    <w:rsid w:val="00F43DF9"/>
    <w:rsid w:val="00FA2F2E"/>
    <w:rsid w:val="00FC27D6"/>
    <w:rsid w:val="00FD4A1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B854B"/>
  <w15:docId w15:val="{5F27ED15-8151-4E59-859B-0F4BF1FB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E6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6E"/>
    <w:pPr>
      <w:ind w:leftChars="200" w:left="480"/>
    </w:pPr>
  </w:style>
  <w:style w:type="numbering" w:customStyle="1" w:styleId="1">
    <w:name w:val="樣式1"/>
    <w:uiPriority w:val="99"/>
    <w:rsid w:val="00717E6E"/>
    <w:pPr>
      <w:numPr>
        <w:numId w:val="8"/>
      </w:numPr>
    </w:pPr>
  </w:style>
  <w:style w:type="paragraph" w:styleId="a4">
    <w:name w:val="header"/>
    <w:basedOn w:val="a"/>
    <w:link w:val="a5"/>
    <w:uiPriority w:val="99"/>
    <w:unhideWhenUsed/>
    <w:rsid w:val="00551EA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551EA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551EA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551EA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8414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48414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416808"/>
  </w:style>
  <w:style w:type="character" w:styleId="aa">
    <w:name w:val="annotation reference"/>
    <w:uiPriority w:val="99"/>
    <w:semiHidden/>
    <w:unhideWhenUsed/>
    <w:rsid w:val="00A535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535B4"/>
  </w:style>
  <w:style w:type="character" w:customStyle="1" w:styleId="ac">
    <w:name w:val="註解文字 字元"/>
    <w:link w:val="ab"/>
    <w:uiPriority w:val="99"/>
    <w:semiHidden/>
    <w:rsid w:val="00A535B4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35B4"/>
    <w:rPr>
      <w:b/>
      <w:bCs/>
    </w:rPr>
  </w:style>
  <w:style w:type="character" w:customStyle="1" w:styleId="ae">
    <w:name w:val="註解主旨 字元"/>
    <w:link w:val="ad"/>
    <w:uiPriority w:val="99"/>
    <w:semiHidden/>
    <w:rsid w:val="00A535B4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251</Characters>
  <Application>Microsoft Office Word</Application>
  <DocSecurity>0</DocSecurity>
  <Lines>2</Lines>
  <Paragraphs>1</Paragraphs>
  <ScaleCrop>false</ScaleCrop>
  <Company>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MINARLAB實驗室會議記錄表</dc:title>
  <dc:creator>MINAR</dc:creator>
  <cp:lastModifiedBy>M11056017</cp:lastModifiedBy>
  <cp:revision>3</cp:revision>
  <dcterms:created xsi:type="dcterms:W3CDTF">2022-05-12T08:57:00Z</dcterms:created>
  <dcterms:modified xsi:type="dcterms:W3CDTF">2022-05-12T08:58:00Z</dcterms:modified>
</cp:coreProperties>
</file>